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2BDE" w14:textId="472FE4CA" w:rsidR="00390227" w:rsidRPr="00390227" w:rsidRDefault="00AC5AC5" w:rsidP="0039022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2678601C" w14:textId="1DD6D0AD" w:rsidR="00390227" w:rsidRPr="00390227" w:rsidRDefault="00390227" w:rsidP="003902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0227">
        <w:rPr>
          <w:b/>
          <w:bCs/>
          <w:sz w:val="24"/>
          <w:szCs w:val="24"/>
        </w:rPr>
        <w:t>ACADEMY WATER AND SANITATION DISTRICT</w:t>
      </w:r>
    </w:p>
    <w:p w14:paraId="22C03333" w14:textId="0F9D555E" w:rsidR="00390227" w:rsidRDefault="00EE081E" w:rsidP="008A3A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00031ED4">
        <w:rPr>
          <w:b/>
          <w:bCs/>
          <w:sz w:val="24"/>
          <w:szCs w:val="24"/>
        </w:rPr>
        <w:t xml:space="preserve"> </w:t>
      </w:r>
      <w:r w:rsidR="00134F08">
        <w:rPr>
          <w:b/>
          <w:bCs/>
          <w:sz w:val="24"/>
          <w:szCs w:val="24"/>
        </w:rPr>
        <w:t>18</w:t>
      </w:r>
      <w:r w:rsidR="00B43D90">
        <w:rPr>
          <w:b/>
          <w:bCs/>
          <w:sz w:val="24"/>
          <w:szCs w:val="24"/>
        </w:rPr>
        <w:t>, 202</w:t>
      </w:r>
      <w:r w:rsidR="00197845">
        <w:rPr>
          <w:b/>
          <w:bCs/>
          <w:sz w:val="24"/>
          <w:szCs w:val="24"/>
        </w:rPr>
        <w:t>6</w:t>
      </w:r>
    </w:p>
    <w:p w14:paraId="65CBCECE" w14:textId="77777777" w:rsidR="008A3A52" w:rsidRPr="00390227" w:rsidRDefault="008A3A52" w:rsidP="008A3A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8DC74E" w14:textId="7E855E8C" w:rsidR="00390227" w:rsidRDefault="00390227" w:rsidP="00EA4D19">
      <w:r>
        <w:t xml:space="preserve">All participation in this public meeting, including public participation, </w:t>
      </w:r>
      <w:r w:rsidR="001E68CD">
        <w:t xml:space="preserve">is </w:t>
      </w:r>
      <w:r>
        <w:t>in conformance with state orders</w:t>
      </w:r>
      <w:r w:rsidR="00A91F66">
        <w:t>.</w:t>
      </w:r>
      <w:r w:rsidR="00EA4D19">
        <w:t xml:space="preserve">  </w:t>
      </w:r>
      <w:r>
        <w:t xml:space="preserve">This meeting is being held via </w:t>
      </w:r>
      <w:r w:rsidR="00813534">
        <w:t>Microsoft Teams</w:t>
      </w:r>
      <w:r>
        <w:t>.  For sign on please go to AWSD website.</w:t>
      </w:r>
    </w:p>
    <w:p w14:paraId="788EEEEE" w14:textId="66D15658" w:rsidR="00390227" w:rsidRDefault="00390227" w:rsidP="00390227">
      <w:r>
        <w:t>ATTENDEES VIA SKYPE:</w:t>
      </w:r>
    </w:p>
    <w:p w14:paraId="07EA675B" w14:textId="74B1540E" w:rsidR="00390227" w:rsidRDefault="00390227" w:rsidP="00390227">
      <w:pPr>
        <w:spacing w:after="0" w:line="240" w:lineRule="auto"/>
      </w:pPr>
      <w:proofErr w:type="gramStart"/>
      <w:r>
        <w:t>( )</w:t>
      </w:r>
      <w:proofErr w:type="gramEnd"/>
      <w:r>
        <w:t xml:space="preserve"> Steve Callicott</w:t>
      </w:r>
      <w:r>
        <w:tab/>
        <w:t>President</w:t>
      </w:r>
      <w:r w:rsidR="00252661">
        <w:br/>
        <w:t>( ) Linnea Knoerzer          Vice President</w:t>
      </w:r>
    </w:p>
    <w:p w14:paraId="75350715" w14:textId="67029611" w:rsidR="00390227" w:rsidRDefault="00390227" w:rsidP="00390227">
      <w:pPr>
        <w:spacing w:after="0" w:line="240" w:lineRule="auto"/>
      </w:pPr>
      <w:proofErr w:type="gramStart"/>
      <w:r>
        <w:t>( )</w:t>
      </w:r>
      <w:proofErr w:type="gramEnd"/>
      <w:r>
        <w:t xml:space="preserve"> Brian Houghtaling</w:t>
      </w:r>
      <w:r>
        <w:tab/>
        <w:t>Treasurer</w:t>
      </w:r>
    </w:p>
    <w:p w14:paraId="3762D59D" w14:textId="6943FEB0" w:rsidR="00390227" w:rsidRDefault="00390227" w:rsidP="00390227">
      <w:pPr>
        <w:spacing w:after="0" w:line="240" w:lineRule="auto"/>
      </w:pPr>
      <w:proofErr w:type="gramStart"/>
      <w:r>
        <w:t>( )</w:t>
      </w:r>
      <w:proofErr w:type="gramEnd"/>
      <w:r w:rsidR="00492449">
        <w:t xml:space="preserve"> </w:t>
      </w:r>
      <w:r w:rsidR="006C496A">
        <w:t>Loring Wirbel</w:t>
      </w:r>
      <w:r>
        <w:tab/>
      </w:r>
      <w:r>
        <w:tab/>
        <w:t>Secretary</w:t>
      </w:r>
    </w:p>
    <w:p w14:paraId="07A52406" w14:textId="708E9115" w:rsidR="00390227" w:rsidRDefault="00390227" w:rsidP="00390227">
      <w:pPr>
        <w:spacing w:after="0" w:line="240" w:lineRule="auto"/>
      </w:pPr>
      <w:proofErr w:type="gramStart"/>
      <w:r>
        <w:t>( )</w:t>
      </w:r>
      <w:proofErr w:type="gramEnd"/>
      <w:r>
        <w:t xml:space="preserve"> Ronald Curry</w:t>
      </w:r>
      <w:r>
        <w:tab/>
      </w:r>
      <w:r>
        <w:tab/>
        <w:t>Director/Webmaster</w:t>
      </w:r>
    </w:p>
    <w:p w14:paraId="44F2B74B" w14:textId="1B64D0FC" w:rsidR="00EE081E" w:rsidRDefault="00EE081E" w:rsidP="00390227">
      <w:pPr>
        <w:spacing w:after="0" w:line="240" w:lineRule="auto"/>
      </w:pPr>
      <w:proofErr w:type="gramStart"/>
      <w:r>
        <w:t>( )</w:t>
      </w:r>
      <w:proofErr w:type="gramEnd"/>
      <w:r>
        <w:t xml:space="preserve"> John Lamb</w:t>
      </w:r>
      <w:r>
        <w:tab/>
      </w:r>
      <w:r>
        <w:tab/>
        <w:t>Operations Manager</w:t>
      </w:r>
    </w:p>
    <w:p w14:paraId="16561366" w14:textId="77777777" w:rsidR="00CA77A5" w:rsidRDefault="00CA77A5" w:rsidP="00390227">
      <w:pPr>
        <w:spacing w:after="0" w:line="240" w:lineRule="auto"/>
      </w:pPr>
    </w:p>
    <w:p w14:paraId="02C42241" w14:textId="77777777" w:rsidR="00197845" w:rsidRDefault="00197845" w:rsidP="00390227">
      <w:pPr>
        <w:spacing w:after="0" w:line="240" w:lineRule="auto"/>
      </w:pPr>
    </w:p>
    <w:p w14:paraId="5631E61A" w14:textId="1074E63C" w:rsidR="009440CC" w:rsidRPr="00E01891" w:rsidRDefault="009440CC" w:rsidP="00390227">
      <w:pPr>
        <w:spacing w:after="0" w:line="240" w:lineRule="auto"/>
        <w:rPr>
          <w:b/>
          <w:bCs/>
        </w:rPr>
      </w:pPr>
      <w:r w:rsidRPr="00E01891">
        <w:rPr>
          <w:b/>
          <w:bCs/>
        </w:rPr>
        <w:t>CALL TO ORDER:</w:t>
      </w:r>
    </w:p>
    <w:p w14:paraId="6FB13694" w14:textId="7C87C11A" w:rsidR="009440CC" w:rsidRDefault="009440CC" w:rsidP="00390227">
      <w:pPr>
        <w:spacing w:after="0" w:line="240" w:lineRule="auto"/>
      </w:pPr>
    </w:p>
    <w:p w14:paraId="7F07EDAA" w14:textId="0784D491" w:rsidR="009440CC" w:rsidRDefault="009440CC" w:rsidP="00390227">
      <w:pPr>
        <w:spacing w:after="0" w:line="240" w:lineRule="auto"/>
      </w:pPr>
      <w:r w:rsidRPr="00E01891">
        <w:rPr>
          <w:b/>
          <w:bCs/>
        </w:rPr>
        <w:t>MINUTES</w:t>
      </w:r>
      <w:r w:rsidR="00DD77C2">
        <w:t xml:space="preserve">: </w:t>
      </w:r>
    </w:p>
    <w:p w14:paraId="3840FCDC" w14:textId="303168ED" w:rsidR="009440CC" w:rsidRDefault="009440CC" w:rsidP="00390227">
      <w:pPr>
        <w:spacing w:after="0" w:line="240" w:lineRule="auto"/>
      </w:pPr>
    </w:p>
    <w:p w14:paraId="7293203D" w14:textId="74AD0093" w:rsidR="009440CC" w:rsidRPr="00E01891" w:rsidRDefault="009440CC" w:rsidP="00390227">
      <w:pPr>
        <w:spacing w:after="0" w:line="240" w:lineRule="auto"/>
        <w:rPr>
          <w:b/>
          <w:bCs/>
        </w:rPr>
      </w:pPr>
      <w:r w:rsidRPr="00E01891">
        <w:rPr>
          <w:b/>
          <w:bCs/>
        </w:rPr>
        <w:t>REPORTS:</w:t>
      </w:r>
    </w:p>
    <w:p w14:paraId="24B99DE9" w14:textId="034D0C8D" w:rsidR="00647C5B" w:rsidRDefault="00647C5B" w:rsidP="00390227">
      <w:pPr>
        <w:spacing w:after="0" w:line="240" w:lineRule="auto"/>
      </w:pPr>
      <w:r w:rsidRPr="00E01891">
        <w:rPr>
          <w:b/>
          <w:bCs/>
        </w:rPr>
        <w:tab/>
        <w:t>SECRETARY</w:t>
      </w:r>
      <w:r>
        <w:t>:</w:t>
      </w:r>
      <w:r w:rsidR="00F75DF6">
        <w:t xml:space="preserve"> </w:t>
      </w:r>
      <w:r w:rsidR="002E4790">
        <w:t xml:space="preserve"> </w:t>
      </w:r>
    </w:p>
    <w:p w14:paraId="453ECAFC" w14:textId="6C0932C4" w:rsidR="00A9280F" w:rsidRDefault="00647C5B" w:rsidP="00831227">
      <w:pPr>
        <w:spacing w:after="0" w:line="240" w:lineRule="auto"/>
      </w:pPr>
      <w:r>
        <w:tab/>
      </w:r>
      <w:r w:rsidRPr="00E01891">
        <w:rPr>
          <w:b/>
          <w:bCs/>
        </w:rPr>
        <w:t>TREASURER</w:t>
      </w:r>
      <w:r>
        <w:t>:</w:t>
      </w:r>
      <w:r w:rsidR="00BE12D9">
        <w:t xml:space="preserve"> </w:t>
      </w:r>
      <w:r w:rsidR="00CB486C">
        <w:t xml:space="preserve"> </w:t>
      </w:r>
    </w:p>
    <w:p w14:paraId="2AA376CB" w14:textId="77777777" w:rsidR="00EB57C1" w:rsidRPr="00AB2E2E" w:rsidRDefault="00EB57C1" w:rsidP="00EB57C1">
      <w:pPr>
        <w:spacing w:after="0" w:line="240" w:lineRule="auto"/>
        <w:rPr>
          <w:b/>
          <w:bCs/>
        </w:rPr>
      </w:pPr>
      <w:r w:rsidRPr="00AB2E2E">
        <w:rPr>
          <w:b/>
          <w:bCs/>
        </w:rPr>
        <w:t xml:space="preserve">BANK ACCOUNTS: </w:t>
      </w:r>
    </w:p>
    <w:p w14:paraId="5C1120BD" w14:textId="77777777" w:rsidR="00EB57C1" w:rsidRPr="00AB2E2E" w:rsidRDefault="00EB57C1" w:rsidP="00EB57C1">
      <w:pPr>
        <w:spacing w:after="0" w:line="240" w:lineRule="auto"/>
      </w:pPr>
    </w:p>
    <w:p w14:paraId="0CC6E4A8" w14:textId="7FFCF18C" w:rsidR="00A9280F" w:rsidRDefault="00EB57C1" w:rsidP="003A7B6F">
      <w:pPr>
        <w:spacing w:after="0" w:line="240" w:lineRule="auto"/>
      </w:pPr>
      <w:r w:rsidRPr="00AB2E2E">
        <w:tab/>
      </w:r>
      <w:r w:rsidRPr="00AB2E2E">
        <w:tab/>
      </w:r>
      <w:r w:rsidRPr="00AB2E2E">
        <w:tab/>
      </w:r>
    </w:p>
    <w:p w14:paraId="00A437D3" w14:textId="67C5FB84" w:rsidR="00647C5B" w:rsidRDefault="00647C5B" w:rsidP="00390227">
      <w:pPr>
        <w:spacing w:after="0" w:line="240" w:lineRule="auto"/>
        <w:rPr>
          <w:b/>
          <w:bCs/>
        </w:rPr>
      </w:pPr>
      <w:r>
        <w:tab/>
      </w:r>
      <w:r w:rsidRPr="00E01891">
        <w:rPr>
          <w:b/>
          <w:bCs/>
        </w:rPr>
        <w:t>OPERAT</w:t>
      </w:r>
      <w:r w:rsidR="00993D84">
        <w:rPr>
          <w:b/>
          <w:bCs/>
        </w:rPr>
        <w:t>IONS AND MANAGEMENT:</w:t>
      </w:r>
      <w:r w:rsidR="00402638">
        <w:rPr>
          <w:b/>
          <w:bCs/>
        </w:rPr>
        <w:t xml:space="preserve">   </w:t>
      </w:r>
    </w:p>
    <w:p w14:paraId="687CD677" w14:textId="5DD9867C" w:rsidR="00B4574C" w:rsidRPr="00B4574C" w:rsidRDefault="00B4574C" w:rsidP="00390227">
      <w:pPr>
        <w:spacing w:after="0" w:line="240" w:lineRule="auto"/>
      </w:pPr>
      <w:r>
        <w:rPr>
          <w:b/>
          <w:bCs/>
        </w:rPr>
        <w:tab/>
        <w:t xml:space="preserve">. </w:t>
      </w:r>
      <w:r w:rsidRPr="00B4574C">
        <w:t>Operations Report (attached)</w:t>
      </w:r>
    </w:p>
    <w:p w14:paraId="079DC255" w14:textId="5FC2D2E0" w:rsidR="001D7B60" w:rsidRDefault="00B4574C" w:rsidP="004E5E2A">
      <w:pPr>
        <w:spacing w:after="0" w:line="240" w:lineRule="auto"/>
        <w:rPr>
          <w:b/>
          <w:bCs/>
        </w:rPr>
      </w:pPr>
      <w:r w:rsidRPr="00B4574C">
        <w:tab/>
      </w:r>
    </w:p>
    <w:p w14:paraId="68F5EEEA" w14:textId="77777777" w:rsidR="001D7B60" w:rsidRDefault="001D7B60" w:rsidP="00390227">
      <w:pPr>
        <w:spacing w:after="0" w:line="240" w:lineRule="auto"/>
        <w:rPr>
          <w:b/>
          <w:bCs/>
        </w:rPr>
      </w:pPr>
    </w:p>
    <w:p w14:paraId="1197EB85" w14:textId="4A34DC58" w:rsidR="00E01891" w:rsidRDefault="00E01891" w:rsidP="00390227">
      <w:pPr>
        <w:spacing w:after="0" w:line="240" w:lineRule="auto"/>
      </w:pPr>
      <w:r w:rsidRPr="00E01891">
        <w:rPr>
          <w:b/>
          <w:bCs/>
        </w:rPr>
        <w:t>OLD BUSINESS</w:t>
      </w:r>
      <w:r>
        <w:t>:</w:t>
      </w:r>
      <w:r w:rsidR="00143EA0">
        <w:t xml:space="preserve">  </w:t>
      </w:r>
    </w:p>
    <w:p w14:paraId="67A4D01C" w14:textId="27FED072" w:rsidR="00FA542E" w:rsidRDefault="00FA542E" w:rsidP="00984FEE">
      <w:pPr>
        <w:spacing w:after="0" w:line="240" w:lineRule="auto"/>
      </w:pPr>
    </w:p>
    <w:p w14:paraId="2AB938C8" w14:textId="77777777" w:rsidR="00846A7C" w:rsidRDefault="00846A7C" w:rsidP="00984FEE">
      <w:pPr>
        <w:spacing w:after="0" w:line="240" w:lineRule="auto"/>
      </w:pPr>
    </w:p>
    <w:p w14:paraId="083249C2" w14:textId="038E9543" w:rsidR="004067E4" w:rsidRDefault="004E6ADA" w:rsidP="00FA542E">
      <w:pPr>
        <w:pStyle w:val="ListParagraph"/>
        <w:numPr>
          <w:ilvl w:val="0"/>
          <w:numId w:val="4"/>
        </w:numPr>
        <w:spacing w:after="0" w:line="240" w:lineRule="auto"/>
      </w:pPr>
      <w:r>
        <w:t>Booster Station Pumps Update</w:t>
      </w:r>
    </w:p>
    <w:p w14:paraId="5A4C8073" w14:textId="77777777" w:rsidR="00CB0AEB" w:rsidRDefault="00CB0AEB" w:rsidP="000F070B">
      <w:pPr>
        <w:pStyle w:val="ListParagraph"/>
        <w:spacing w:after="0" w:line="240" w:lineRule="auto"/>
      </w:pPr>
    </w:p>
    <w:p w14:paraId="2358AD37" w14:textId="1BAE213E" w:rsidR="00E01891" w:rsidRPr="00E01891" w:rsidRDefault="00E01891" w:rsidP="00390227">
      <w:pPr>
        <w:spacing w:after="0" w:line="240" w:lineRule="auto"/>
        <w:rPr>
          <w:b/>
          <w:bCs/>
        </w:rPr>
      </w:pPr>
      <w:r w:rsidRPr="00E01891">
        <w:rPr>
          <w:b/>
          <w:bCs/>
        </w:rPr>
        <w:t>NEW BUSINESS:</w:t>
      </w:r>
    </w:p>
    <w:p w14:paraId="023E0D10" w14:textId="2187C182" w:rsidR="00E01891" w:rsidRDefault="00E01891" w:rsidP="00390227">
      <w:pPr>
        <w:spacing w:after="0" w:line="240" w:lineRule="auto"/>
      </w:pPr>
    </w:p>
    <w:p w14:paraId="3D833508" w14:textId="30C9CAA8" w:rsidR="004E5E2A" w:rsidRDefault="00E01891" w:rsidP="00E04A8B">
      <w:pPr>
        <w:pStyle w:val="ListParagraph"/>
        <w:numPr>
          <w:ilvl w:val="0"/>
          <w:numId w:val="4"/>
        </w:numPr>
        <w:spacing w:after="0" w:line="240" w:lineRule="auto"/>
      </w:pPr>
      <w:r>
        <w:t>Disclosure of Board Member Conflict of Interest</w:t>
      </w:r>
    </w:p>
    <w:p w14:paraId="10B6D96A" w14:textId="4B68A102" w:rsidR="00AC5AC5" w:rsidRDefault="00AC5AC5" w:rsidP="00E04A8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Discussion of </w:t>
      </w:r>
      <w:r w:rsidR="00481E43">
        <w:t>Valve Breakdowns on Tari Drive – cost, impact on reserves, planning</w:t>
      </w:r>
      <w:r w:rsidR="00481E43">
        <w:br/>
        <w:t xml:space="preserve">      for upgrades on other sections of the line</w:t>
      </w:r>
    </w:p>
    <w:p w14:paraId="22C45A58" w14:textId="511E7F20" w:rsidR="00105B33" w:rsidRDefault="00105B33" w:rsidP="00E04A8B">
      <w:pPr>
        <w:pStyle w:val="ListParagraph"/>
        <w:numPr>
          <w:ilvl w:val="0"/>
          <w:numId w:val="4"/>
        </w:numPr>
        <w:spacing w:after="0" w:line="240" w:lineRule="auto"/>
      </w:pPr>
      <w:r>
        <w:t>Petition for Inclusion</w:t>
      </w:r>
    </w:p>
    <w:p w14:paraId="77C779A0" w14:textId="0C9CD5FB" w:rsidR="00D7475F" w:rsidRDefault="00D7475F" w:rsidP="00E04A8B">
      <w:pPr>
        <w:pStyle w:val="ListParagraph"/>
        <w:numPr>
          <w:ilvl w:val="0"/>
          <w:numId w:val="4"/>
        </w:numPr>
        <w:spacing w:after="0" w:line="240" w:lineRule="auto"/>
      </w:pPr>
      <w:r>
        <w:t>An</w:t>
      </w:r>
      <w:r w:rsidR="006007FC">
        <w:t>d any other issues pertaining to district operations</w:t>
      </w:r>
    </w:p>
    <w:p w14:paraId="6813EAFA" w14:textId="77777777" w:rsidR="0009198B" w:rsidRDefault="0009198B" w:rsidP="0009198B">
      <w:pPr>
        <w:spacing w:after="0" w:line="240" w:lineRule="auto"/>
      </w:pPr>
    </w:p>
    <w:p w14:paraId="465575AF" w14:textId="30554712" w:rsidR="00E01891" w:rsidRPr="00E01891" w:rsidRDefault="00E01891" w:rsidP="00390227">
      <w:pPr>
        <w:spacing w:after="0" w:line="240" w:lineRule="auto"/>
        <w:rPr>
          <w:b/>
          <w:bCs/>
        </w:rPr>
      </w:pPr>
      <w:r w:rsidRPr="00E01891">
        <w:rPr>
          <w:b/>
          <w:bCs/>
        </w:rPr>
        <w:t>ADJOURNMENT:</w:t>
      </w:r>
    </w:p>
    <w:p w14:paraId="5294410C" w14:textId="1C905C74" w:rsidR="00E01891" w:rsidRDefault="00E01891" w:rsidP="00390227">
      <w:pPr>
        <w:spacing w:after="0" w:line="240" w:lineRule="auto"/>
      </w:pPr>
    </w:p>
    <w:sectPr w:rsidR="00E0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721D" w14:textId="77777777" w:rsidR="003D6808" w:rsidRDefault="003D6808" w:rsidP="00143EA0">
      <w:pPr>
        <w:spacing w:after="0" w:line="240" w:lineRule="auto"/>
      </w:pPr>
      <w:r>
        <w:separator/>
      </w:r>
    </w:p>
  </w:endnote>
  <w:endnote w:type="continuationSeparator" w:id="0">
    <w:p w14:paraId="1E3705CC" w14:textId="77777777" w:rsidR="003D6808" w:rsidRDefault="003D6808" w:rsidP="0014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2674" w14:textId="77777777" w:rsidR="003D6808" w:rsidRDefault="003D6808" w:rsidP="00143EA0">
      <w:pPr>
        <w:spacing w:after="0" w:line="240" w:lineRule="auto"/>
      </w:pPr>
      <w:r>
        <w:separator/>
      </w:r>
    </w:p>
  </w:footnote>
  <w:footnote w:type="continuationSeparator" w:id="0">
    <w:p w14:paraId="5F661767" w14:textId="77777777" w:rsidR="003D6808" w:rsidRDefault="003D6808" w:rsidP="0014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EB3"/>
    <w:multiLevelType w:val="multilevel"/>
    <w:tmpl w:val="2C08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71F16"/>
    <w:multiLevelType w:val="multilevel"/>
    <w:tmpl w:val="838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2A00AE"/>
    <w:multiLevelType w:val="hybridMultilevel"/>
    <w:tmpl w:val="845881F8"/>
    <w:lvl w:ilvl="0" w:tplc="6CE03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4A0"/>
    <w:multiLevelType w:val="multilevel"/>
    <w:tmpl w:val="3DCA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367A0E"/>
    <w:multiLevelType w:val="hybridMultilevel"/>
    <w:tmpl w:val="EF7AB1D8"/>
    <w:lvl w:ilvl="0" w:tplc="94AE464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B6F00"/>
    <w:multiLevelType w:val="multilevel"/>
    <w:tmpl w:val="47AC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F46760"/>
    <w:multiLevelType w:val="multilevel"/>
    <w:tmpl w:val="5BBA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516EB3"/>
    <w:multiLevelType w:val="hybridMultilevel"/>
    <w:tmpl w:val="6DD64554"/>
    <w:lvl w:ilvl="0" w:tplc="B89227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536025">
    <w:abstractNumId w:val="2"/>
  </w:num>
  <w:num w:numId="2" w16cid:durableId="995694658">
    <w:abstractNumId w:val="4"/>
  </w:num>
  <w:num w:numId="3" w16cid:durableId="1360474087">
    <w:abstractNumId w:val="6"/>
  </w:num>
  <w:num w:numId="4" w16cid:durableId="615261611">
    <w:abstractNumId w:val="7"/>
  </w:num>
  <w:num w:numId="5" w16cid:durableId="756631825">
    <w:abstractNumId w:val="3"/>
  </w:num>
  <w:num w:numId="6" w16cid:durableId="1386639140">
    <w:abstractNumId w:val="1"/>
  </w:num>
  <w:num w:numId="7" w16cid:durableId="666202574">
    <w:abstractNumId w:val="5"/>
  </w:num>
  <w:num w:numId="8" w16cid:durableId="192017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27"/>
    <w:rsid w:val="00031ED4"/>
    <w:rsid w:val="00032CB7"/>
    <w:rsid w:val="000336D7"/>
    <w:rsid w:val="00034A90"/>
    <w:rsid w:val="00034D5F"/>
    <w:rsid w:val="00036676"/>
    <w:rsid w:val="000456EC"/>
    <w:rsid w:val="00045F7B"/>
    <w:rsid w:val="00047F30"/>
    <w:rsid w:val="00050AC8"/>
    <w:rsid w:val="00055897"/>
    <w:rsid w:val="00055B5F"/>
    <w:rsid w:val="000665A8"/>
    <w:rsid w:val="000727A4"/>
    <w:rsid w:val="00087A5F"/>
    <w:rsid w:val="0009198B"/>
    <w:rsid w:val="00094A40"/>
    <w:rsid w:val="000A24EE"/>
    <w:rsid w:val="000B09DE"/>
    <w:rsid w:val="000B3A40"/>
    <w:rsid w:val="000B4C1A"/>
    <w:rsid w:val="000B6537"/>
    <w:rsid w:val="000B69DB"/>
    <w:rsid w:val="000D05F5"/>
    <w:rsid w:val="000D4D3D"/>
    <w:rsid w:val="000E0C6D"/>
    <w:rsid w:val="000F070B"/>
    <w:rsid w:val="001003D3"/>
    <w:rsid w:val="00105B33"/>
    <w:rsid w:val="00117B7F"/>
    <w:rsid w:val="0012433B"/>
    <w:rsid w:val="00124B85"/>
    <w:rsid w:val="00134F08"/>
    <w:rsid w:val="00141FE2"/>
    <w:rsid w:val="00143EA0"/>
    <w:rsid w:val="00146A94"/>
    <w:rsid w:val="00147D31"/>
    <w:rsid w:val="00150573"/>
    <w:rsid w:val="00177AF7"/>
    <w:rsid w:val="00197845"/>
    <w:rsid w:val="001C00F5"/>
    <w:rsid w:val="001C5B5F"/>
    <w:rsid w:val="001D6DAF"/>
    <w:rsid w:val="001D79C3"/>
    <w:rsid w:val="001D7B60"/>
    <w:rsid w:val="001E03BC"/>
    <w:rsid w:val="001E68CD"/>
    <w:rsid w:val="00212437"/>
    <w:rsid w:val="00221C5F"/>
    <w:rsid w:val="0024278F"/>
    <w:rsid w:val="00246B6A"/>
    <w:rsid w:val="00252661"/>
    <w:rsid w:val="00256999"/>
    <w:rsid w:val="0026266E"/>
    <w:rsid w:val="0026267C"/>
    <w:rsid w:val="00262D54"/>
    <w:rsid w:val="00264DB2"/>
    <w:rsid w:val="00270EBC"/>
    <w:rsid w:val="00271A04"/>
    <w:rsid w:val="00281815"/>
    <w:rsid w:val="00282581"/>
    <w:rsid w:val="00290B1E"/>
    <w:rsid w:val="002975D4"/>
    <w:rsid w:val="002B262E"/>
    <w:rsid w:val="002B2A5C"/>
    <w:rsid w:val="002B5F17"/>
    <w:rsid w:val="002C46A0"/>
    <w:rsid w:val="002C6059"/>
    <w:rsid w:val="002E4790"/>
    <w:rsid w:val="00307DB1"/>
    <w:rsid w:val="00316503"/>
    <w:rsid w:val="00335661"/>
    <w:rsid w:val="00340DF8"/>
    <w:rsid w:val="00345C21"/>
    <w:rsid w:val="003648AC"/>
    <w:rsid w:val="003750BF"/>
    <w:rsid w:val="00386E89"/>
    <w:rsid w:val="00390227"/>
    <w:rsid w:val="003907AC"/>
    <w:rsid w:val="00390B3A"/>
    <w:rsid w:val="00397612"/>
    <w:rsid w:val="003A7B6F"/>
    <w:rsid w:val="003C20D1"/>
    <w:rsid w:val="003C2E8C"/>
    <w:rsid w:val="003D3492"/>
    <w:rsid w:val="003D6808"/>
    <w:rsid w:val="003E18B4"/>
    <w:rsid w:val="004000FB"/>
    <w:rsid w:val="00402638"/>
    <w:rsid w:val="004067E4"/>
    <w:rsid w:val="004068B7"/>
    <w:rsid w:val="00414505"/>
    <w:rsid w:val="0043127A"/>
    <w:rsid w:val="00470D87"/>
    <w:rsid w:val="00476351"/>
    <w:rsid w:val="0047774C"/>
    <w:rsid w:val="00477AA8"/>
    <w:rsid w:val="00481E43"/>
    <w:rsid w:val="004851A8"/>
    <w:rsid w:val="004863DF"/>
    <w:rsid w:val="00486522"/>
    <w:rsid w:val="004900F8"/>
    <w:rsid w:val="00492449"/>
    <w:rsid w:val="004975EE"/>
    <w:rsid w:val="004A24EB"/>
    <w:rsid w:val="004B4FC4"/>
    <w:rsid w:val="004C0A2C"/>
    <w:rsid w:val="004C52C0"/>
    <w:rsid w:val="004C53F4"/>
    <w:rsid w:val="004D1443"/>
    <w:rsid w:val="004D46E4"/>
    <w:rsid w:val="004E5E2A"/>
    <w:rsid w:val="004E6ADA"/>
    <w:rsid w:val="004F4F02"/>
    <w:rsid w:val="00501085"/>
    <w:rsid w:val="005058F7"/>
    <w:rsid w:val="0052255B"/>
    <w:rsid w:val="005236A2"/>
    <w:rsid w:val="00531839"/>
    <w:rsid w:val="00531F44"/>
    <w:rsid w:val="00535FBA"/>
    <w:rsid w:val="00544873"/>
    <w:rsid w:val="005536A9"/>
    <w:rsid w:val="00561F20"/>
    <w:rsid w:val="005943EC"/>
    <w:rsid w:val="005B76BC"/>
    <w:rsid w:val="005C2C14"/>
    <w:rsid w:val="005D1A25"/>
    <w:rsid w:val="005D1A9A"/>
    <w:rsid w:val="005D1D25"/>
    <w:rsid w:val="005D2224"/>
    <w:rsid w:val="005D6CB6"/>
    <w:rsid w:val="005E3DD0"/>
    <w:rsid w:val="005E7C58"/>
    <w:rsid w:val="006007FC"/>
    <w:rsid w:val="0060443E"/>
    <w:rsid w:val="00611266"/>
    <w:rsid w:val="00611B6F"/>
    <w:rsid w:val="00612699"/>
    <w:rsid w:val="00647C5B"/>
    <w:rsid w:val="00650983"/>
    <w:rsid w:val="00657AC3"/>
    <w:rsid w:val="00682318"/>
    <w:rsid w:val="00693E02"/>
    <w:rsid w:val="006C496A"/>
    <w:rsid w:val="006C4CCE"/>
    <w:rsid w:val="006D26EB"/>
    <w:rsid w:val="007042EE"/>
    <w:rsid w:val="00710CFB"/>
    <w:rsid w:val="00717C54"/>
    <w:rsid w:val="00723A0F"/>
    <w:rsid w:val="007315E6"/>
    <w:rsid w:val="00733AA4"/>
    <w:rsid w:val="0073668F"/>
    <w:rsid w:val="00741CA5"/>
    <w:rsid w:val="00742401"/>
    <w:rsid w:val="007438D3"/>
    <w:rsid w:val="0075439A"/>
    <w:rsid w:val="0076003B"/>
    <w:rsid w:val="00765803"/>
    <w:rsid w:val="007A6BE7"/>
    <w:rsid w:val="007A785C"/>
    <w:rsid w:val="007F1156"/>
    <w:rsid w:val="007F1203"/>
    <w:rsid w:val="007F1E58"/>
    <w:rsid w:val="00813534"/>
    <w:rsid w:val="00815997"/>
    <w:rsid w:val="00817ADA"/>
    <w:rsid w:val="00826720"/>
    <w:rsid w:val="00831227"/>
    <w:rsid w:val="00843751"/>
    <w:rsid w:val="00846A7C"/>
    <w:rsid w:val="00851C89"/>
    <w:rsid w:val="00852C82"/>
    <w:rsid w:val="008636D5"/>
    <w:rsid w:val="00870B74"/>
    <w:rsid w:val="0087595C"/>
    <w:rsid w:val="0088179D"/>
    <w:rsid w:val="00882A6E"/>
    <w:rsid w:val="00893E94"/>
    <w:rsid w:val="008A3A52"/>
    <w:rsid w:val="008A6EEE"/>
    <w:rsid w:val="008A7F36"/>
    <w:rsid w:val="008C5AA7"/>
    <w:rsid w:val="008D38D0"/>
    <w:rsid w:val="008D7CA0"/>
    <w:rsid w:val="00904A03"/>
    <w:rsid w:val="0092112E"/>
    <w:rsid w:val="0092232A"/>
    <w:rsid w:val="00936C64"/>
    <w:rsid w:val="009440CC"/>
    <w:rsid w:val="00950FE1"/>
    <w:rsid w:val="009552A8"/>
    <w:rsid w:val="009646A1"/>
    <w:rsid w:val="00970E26"/>
    <w:rsid w:val="00972EFF"/>
    <w:rsid w:val="00984FEE"/>
    <w:rsid w:val="00993D84"/>
    <w:rsid w:val="009A16DB"/>
    <w:rsid w:val="009C2D47"/>
    <w:rsid w:val="009E45BF"/>
    <w:rsid w:val="009F198E"/>
    <w:rsid w:val="00A21476"/>
    <w:rsid w:val="00A26490"/>
    <w:rsid w:val="00A32259"/>
    <w:rsid w:val="00A3559A"/>
    <w:rsid w:val="00A52D71"/>
    <w:rsid w:val="00A537E2"/>
    <w:rsid w:val="00A64AC0"/>
    <w:rsid w:val="00A82611"/>
    <w:rsid w:val="00A91EE5"/>
    <w:rsid w:val="00A91F66"/>
    <w:rsid w:val="00A9280F"/>
    <w:rsid w:val="00A95E06"/>
    <w:rsid w:val="00AA339B"/>
    <w:rsid w:val="00AA3741"/>
    <w:rsid w:val="00AB4A80"/>
    <w:rsid w:val="00AC5AC5"/>
    <w:rsid w:val="00AD7353"/>
    <w:rsid w:val="00AE0B6A"/>
    <w:rsid w:val="00AF6EDB"/>
    <w:rsid w:val="00B011F7"/>
    <w:rsid w:val="00B104B5"/>
    <w:rsid w:val="00B21F3C"/>
    <w:rsid w:val="00B25DC8"/>
    <w:rsid w:val="00B3112A"/>
    <w:rsid w:val="00B320B5"/>
    <w:rsid w:val="00B36DF1"/>
    <w:rsid w:val="00B43D90"/>
    <w:rsid w:val="00B4574C"/>
    <w:rsid w:val="00B45B67"/>
    <w:rsid w:val="00B45EB9"/>
    <w:rsid w:val="00B658FC"/>
    <w:rsid w:val="00B732D1"/>
    <w:rsid w:val="00B8000A"/>
    <w:rsid w:val="00BA3AFA"/>
    <w:rsid w:val="00BE035B"/>
    <w:rsid w:val="00BE12D9"/>
    <w:rsid w:val="00BE6B28"/>
    <w:rsid w:val="00BF3D79"/>
    <w:rsid w:val="00C007D9"/>
    <w:rsid w:val="00C1003C"/>
    <w:rsid w:val="00C11A9F"/>
    <w:rsid w:val="00C2057D"/>
    <w:rsid w:val="00C417E9"/>
    <w:rsid w:val="00C44E0E"/>
    <w:rsid w:val="00C454BF"/>
    <w:rsid w:val="00C47734"/>
    <w:rsid w:val="00C670AB"/>
    <w:rsid w:val="00C87544"/>
    <w:rsid w:val="00C90B94"/>
    <w:rsid w:val="00CA77A5"/>
    <w:rsid w:val="00CB0AEB"/>
    <w:rsid w:val="00CB486C"/>
    <w:rsid w:val="00CD072C"/>
    <w:rsid w:val="00CE44D8"/>
    <w:rsid w:val="00CF5BFE"/>
    <w:rsid w:val="00D05235"/>
    <w:rsid w:val="00D23EF0"/>
    <w:rsid w:val="00D4014F"/>
    <w:rsid w:val="00D40336"/>
    <w:rsid w:val="00D54CA3"/>
    <w:rsid w:val="00D55410"/>
    <w:rsid w:val="00D63304"/>
    <w:rsid w:val="00D67301"/>
    <w:rsid w:val="00D73ED3"/>
    <w:rsid w:val="00D7475F"/>
    <w:rsid w:val="00D80C19"/>
    <w:rsid w:val="00D81ABB"/>
    <w:rsid w:val="00DA0908"/>
    <w:rsid w:val="00DA33A5"/>
    <w:rsid w:val="00DB1899"/>
    <w:rsid w:val="00DC1527"/>
    <w:rsid w:val="00DC6CB8"/>
    <w:rsid w:val="00DD77C2"/>
    <w:rsid w:val="00DE3EF3"/>
    <w:rsid w:val="00DF4BC2"/>
    <w:rsid w:val="00DF4BCF"/>
    <w:rsid w:val="00DF50C0"/>
    <w:rsid w:val="00DF5C9B"/>
    <w:rsid w:val="00E01891"/>
    <w:rsid w:val="00E04A2A"/>
    <w:rsid w:val="00E07429"/>
    <w:rsid w:val="00E14EDB"/>
    <w:rsid w:val="00E44487"/>
    <w:rsid w:val="00E448D8"/>
    <w:rsid w:val="00E45571"/>
    <w:rsid w:val="00E56602"/>
    <w:rsid w:val="00E72EEF"/>
    <w:rsid w:val="00E81F70"/>
    <w:rsid w:val="00E91A7A"/>
    <w:rsid w:val="00E93CB0"/>
    <w:rsid w:val="00EA4D19"/>
    <w:rsid w:val="00EB57C1"/>
    <w:rsid w:val="00EB7985"/>
    <w:rsid w:val="00EC4A7D"/>
    <w:rsid w:val="00ED48D9"/>
    <w:rsid w:val="00EE081E"/>
    <w:rsid w:val="00EF72D4"/>
    <w:rsid w:val="00F143A2"/>
    <w:rsid w:val="00F23358"/>
    <w:rsid w:val="00F311D8"/>
    <w:rsid w:val="00F44C18"/>
    <w:rsid w:val="00F578F5"/>
    <w:rsid w:val="00F648FC"/>
    <w:rsid w:val="00F75DF6"/>
    <w:rsid w:val="00F86203"/>
    <w:rsid w:val="00F8665C"/>
    <w:rsid w:val="00FA542E"/>
    <w:rsid w:val="00FC03A6"/>
    <w:rsid w:val="00FC6A96"/>
    <w:rsid w:val="00FF471E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E43C"/>
  <w15:chartTrackingRefBased/>
  <w15:docId w15:val="{3B4326F2-76B1-4C18-9867-71752E46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EA0"/>
  </w:style>
  <w:style w:type="paragraph" w:styleId="Footer">
    <w:name w:val="footer"/>
    <w:basedOn w:val="Normal"/>
    <w:link w:val="FooterChar"/>
    <w:uiPriority w:val="99"/>
    <w:unhideWhenUsed/>
    <w:rsid w:val="0014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EA0"/>
  </w:style>
  <w:style w:type="paragraph" w:styleId="NormalWeb">
    <w:name w:val="Normal (Web)"/>
    <w:basedOn w:val="Normal"/>
    <w:uiPriority w:val="99"/>
    <w:semiHidden/>
    <w:unhideWhenUsed/>
    <w:rsid w:val="0088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Curry</dc:creator>
  <cp:keywords/>
  <dc:description/>
  <cp:lastModifiedBy>Ron Curry</cp:lastModifiedBy>
  <cp:revision>2</cp:revision>
  <dcterms:created xsi:type="dcterms:W3CDTF">2026-03-14T16:57:00Z</dcterms:created>
  <dcterms:modified xsi:type="dcterms:W3CDTF">2026-03-14T16:57:00Z</dcterms:modified>
</cp:coreProperties>
</file>